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AE6B8C">
        <w:t>http</w:t>
      </w:r>
      <w:r w:rsidR="0021297A" w:rsidRPr="0021297A">
        <w:t xml:space="preserve">://www.russ-vent.ru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 его поддоменам.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могут собираться через технологию cookies (куки)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cookies (куки)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cookies (куки),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Эти данные носят неперсонифицированный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bookmarkStart w:id="0" w:name="_GoBack"/>
      <w:bookmarkEnd w:id="0"/>
      <w:r w:rsidR="00AE6B8C">
        <w:fldChar w:fldCharType="begin"/>
      </w:r>
      <w:r w:rsidR="00AE6B8C">
        <w:instrText xml:space="preserve"> HYPERLINK "</w:instrText>
      </w:r>
      <w:r w:rsidR="00AE6B8C" w:rsidRPr="00AE6B8C">
        <w:instrText>http://www.russ-vent.ru/privacy-policy/</w:instrText>
      </w:r>
      <w:r w:rsidR="00AE6B8C">
        <w:instrText xml:space="preserve">" </w:instrText>
      </w:r>
      <w:r w:rsidR="00AE6B8C">
        <w:fldChar w:fldCharType="separate"/>
      </w:r>
      <w:r w:rsidR="00AE6B8C" w:rsidRPr="00C67082">
        <w:rPr>
          <w:rStyle w:val="a4"/>
        </w:rPr>
        <w:t>http://www.russ-vent.ru/privacy-policy/</w:t>
      </w:r>
      <w:r w:rsidR="00AE6B8C">
        <w:fldChar w:fldCharType="end"/>
      </w:r>
      <w:r w:rsidR="0021297A">
        <w:t xml:space="preserve"> </w:t>
      </w:r>
      <w:r w:rsidR="004D4F1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AE6B8C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21297A"/>
    <w:rsid w:val="0038315F"/>
    <w:rsid w:val="004D4F1F"/>
    <w:rsid w:val="005B75B4"/>
    <w:rsid w:val="00676B1C"/>
    <w:rsid w:val="006C52A8"/>
    <w:rsid w:val="00AE6B8C"/>
    <w:rsid w:val="00B367A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4EC03-851A-4EA7-B7AD-DF06648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5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0890-40C2-4196-BB08-3880AF9A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Aweb</cp:lastModifiedBy>
  <cp:revision>6</cp:revision>
  <dcterms:created xsi:type="dcterms:W3CDTF">2017-05-16T09:14:00Z</dcterms:created>
  <dcterms:modified xsi:type="dcterms:W3CDTF">2019-03-15T06:51:00Z</dcterms:modified>
</cp:coreProperties>
</file>